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360" w:rsidRPr="00427360" w:rsidRDefault="00427360" w:rsidP="00427360">
      <w:pPr>
        <w:shd w:val="clear" w:color="auto" w:fill="FFFFFF"/>
        <w:jc w:val="center"/>
        <w:rPr>
          <w:rFonts w:asciiTheme="majorBidi" w:hAnsiTheme="majorBidi" w:cstheme="majorBidi"/>
          <w:color w:val="000000" w:themeColor="text1"/>
          <w:sz w:val="32"/>
          <w:szCs w:val="32"/>
          <w:lang w:val="fr-FR" w:eastAsia="fr-FR" w:bidi="ar-SA"/>
        </w:rPr>
      </w:pPr>
      <w:proofErr w:type="gramStart"/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عـقد</w:t>
      </w:r>
      <w:proofErr w:type="gramEnd"/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 xml:space="preserve"> كـــراء أصل تجــاري </w:t>
      </w: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val="fr-FR" w:eastAsia="fr-FR" w:bidi="ar-SA"/>
        </w:rPr>
        <w:t>) </w:t>
      </w: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  عقد التسيير الحر </w:t>
      </w: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val="fr-FR" w:eastAsia="fr-FR" w:bidi="ar-SA"/>
        </w:rPr>
        <w:t>(</w:t>
      </w:r>
    </w:p>
    <w:p w:rsidR="00427360" w:rsidRPr="00427360" w:rsidRDefault="00427360" w:rsidP="00427360">
      <w:pPr>
        <w:shd w:val="clear" w:color="auto" w:fill="FFFFFF"/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val="fr-FR" w:eastAsia="fr-FR" w:bidi="ar-SA"/>
        </w:rPr>
        <w:t>Contrat de  gérance libre</w:t>
      </w:r>
    </w:p>
    <w:p w:rsidR="00427360" w:rsidRPr="00427360" w:rsidRDefault="00427360" w:rsidP="00427360">
      <w:pPr>
        <w:shd w:val="clear" w:color="auto" w:fill="FFFFFF"/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</w:p>
    <w:p w:rsidR="00427360" w:rsidRDefault="00427360" w:rsidP="00427360">
      <w:pPr>
        <w:shd w:val="clear" w:color="auto" w:fill="FFFFFF"/>
        <w:ind w:firstLine="360"/>
        <w:jc w:val="both"/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u w:val="single"/>
          <w:rtl/>
          <w:lang w:val="fr-FR" w:eastAsia="fr-FR" w:bidi="ar-SA"/>
        </w:rPr>
      </w:pP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SA"/>
        </w:rPr>
        <w:t>بين الطرفين الموقعين أسفله :</w:t>
      </w:r>
    </w:p>
    <w:p w:rsidR="00427360" w:rsidRPr="00427360" w:rsidRDefault="00427360" w:rsidP="00427360">
      <w:pPr>
        <w:shd w:val="clear" w:color="auto" w:fill="FFFFFF"/>
        <w:ind w:firstLine="360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 xml:space="preserve">- الطرف </w:t>
      </w:r>
      <w:proofErr w:type="gramStart"/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الأول :</w:t>
      </w:r>
      <w:proofErr w:type="gramEnd"/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 xml:space="preserve"> السيد  أو شركة .......................................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، الكائن مقرها </w:t>
      </w:r>
      <w:proofErr w:type="spell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الإجتماعي</w:t>
      </w:r>
      <w:proofErr w:type="spell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 .........................................، و المقيدة بالسجل التجاري بالمحكمة التجارية </w:t>
      </w:r>
      <w:proofErr w:type="spellStart"/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val="fr-FR" w:eastAsia="fr-FR"/>
        </w:rPr>
        <w:t>بـ</w:t>
      </w:r>
      <w:proofErr w:type="spellEnd"/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val="fr-FR" w:eastAsia="fr-FR"/>
        </w:rPr>
        <w:t>...........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 تحت رقم : ...................، مسيرها القانون</w:t>
      </w:r>
      <w:proofErr w:type="gram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ي السيد</w:t>
      </w:r>
      <w:proofErr w:type="gram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 : </w:t>
      </w: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.......................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 ، المغربي الجنسية، الحامل لبطاقة التعريف الوطن</w:t>
      </w:r>
      <w:proofErr w:type="gram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ية رق</w:t>
      </w:r>
      <w:proofErr w:type="gram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م :</w:t>
      </w: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......................</w:t>
      </w: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val="fr-FR" w:eastAsia="fr-FR" w:bidi="ar-SA"/>
        </w:rPr>
        <w:t> </w:t>
      </w: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 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و المقيم بال...............</w:t>
      </w:r>
      <w:r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............ ، و </w:t>
      </w:r>
      <w:proofErr w:type="gramStart"/>
      <w:r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الذي</w:t>
      </w:r>
      <w:proofErr w:type="gramEnd"/>
      <w:r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 يشار إليه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 فيما يلي</w:t>
      </w: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 بالمكري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.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</w:p>
    <w:p w:rsidR="00427360" w:rsidRDefault="00427360" w:rsidP="00427360">
      <w:pPr>
        <w:shd w:val="clear" w:color="auto" w:fill="FFFFFF"/>
        <w:jc w:val="highKashida"/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 xml:space="preserve">- الطرف </w:t>
      </w:r>
      <w:proofErr w:type="gramStart"/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الثاني :</w:t>
      </w:r>
      <w:proofErr w:type="gramEnd"/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 xml:space="preserve"> السيد أو شركة ...................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، المغربي، </w:t>
      </w:r>
      <w:proofErr w:type="gram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الراشد ،</w:t>
      </w:r>
      <w:proofErr w:type="gram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الحامل لبطاقة التعريف الوطنية رقم : ، و الساكن ب...................................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val="fr-FR" w:eastAsia="fr-FR" w:bidi="ar-SA"/>
        </w:rPr>
        <w:t xml:space="preserve">       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، يشار إليه فيما يلي </w:t>
      </w: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بالمكتري 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.</w:t>
      </w:r>
    </w:p>
    <w:p w:rsidR="00427360" w:rsidRDefault="00427360" w:rsidP="00427360">
      <w:pPr>
        <w:shd w:val="clear" w:color="auto" w:fill="FFFFFF"/>
        <w:jc w:val="highKashida"/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val="fr-FR" w:eastAsia="fr-FR" w:bidi="ar-SA"/>
        </w:rPr>
      </w:pP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</w:p>
    <w:p w:rsidR="00427360" w:rsidRDefault="00427360" w:rsidP="00427360">
      <w:pPr>
        <w:shd w:val="clear" w:color="auto" w:fill="FFFFFF"/>
        <w:jc w:val="highKashida"/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      بعد أن أكد </w:t>
      </w:r>
      <w:r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الطرفان كامل أهليتهما للتعاقد التصرف، و على ضوء مقتضيات ا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val="fr-FR" w:eastAsia="fr-FR" w:bidi="ar-SA"/>
        </w:rPr>
        <w:t>ل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فصول 152 إلى 158 من مدونة التجارة ، تم </w:t>
      </w:r>
      <w:proofErr w:type="spell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الإتفاق</w:t>
      </w:r>
      <w:proofErr w:type="spell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 و التراضي على ما يلي :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 xml:space="preserve">الفصل </w:t>
      </w:r>
      <w:proofErr w:type="gramStart"/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الأول :</w:t>
      </w:r>
      <w:proofErr w:type="gramEnd"/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     يقر الطرف الأول </w:t>
      </w: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شركة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 </w:t>
      </w: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.................................. 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الممثلة</w:t>
      </w:r>
      <w:r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 في شخص مس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يرها القانوني المذكور أعلاه بأنه يملك الأصل التجاري الذي هو عبارة </w:t>
      </w:r>
      <w:proofErr w:type="gram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عن .</w:t>
      </w:r>
      <w:proofErr w:type="gram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................................و المقيدة في السجل التجاري ت</w:t>
      </w:r>
      <w:proofErr w:type="gram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حت عد</w:t>
      </w:r>
      <w:proofErr w:type="gram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د .........</w:t>
      </w:r>
      <w:proofErr w:type="gram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...</w:t>
      </w:r>
      <w:proofErr w:type="gram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 </w:t>
      </w:r>
      <w:proofErr w:type="gram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بتار</w:t>
      </w:r>
      <w:proofErr w:type="gram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يخ ................. .و يتكون  الأصل التجاري المذكور من العناصر المعنوية و المادية التالية :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- الزبائن و السمعة التجارية.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- الاسم </w:t>
      </w:r>
      <w:proofErr w:type="gram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التجاري .</w:t>
      </w:r>
      <w:proofErr w:type="gramEnd"/>
    </w:p>
    <w:p w:rsidR="00427360" w:rsidRDefault="00427360" w:rsidP="00427360">
      <w:pPr>
        <w:shd w:val="clear" w:color="auto" w:fill="FFFFFF"/>
        <w:jc w:val="highKashida"/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- المعدات و أشياء منقولة أخرى مخصصة لاستغلال الأصل التجاري و هي </w:t>
      </w:r>
      <w:proofErr w:type="gram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كالتالي :</w:t>
      </w:r>
      <w:proofErr w:type="gram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 ................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ا</w:t>
      </w:r>
      <w:proofErr w:type="gramStart"/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لفصل الث</w:t>
      </w:r>
      <w:proofErr w:type="gramEnd"/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اني :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     بموجب هذا العقد ، قام الطرف الأول </w:t>
      </w:r>
      <w:proofErr w:type="spell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بكراء</w:t>
      </w:r>
      <w:proofErr w:type="spell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 كامل الأصل التجاري المبين بالفصل السابق للسيد</w:t>
      </w: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 </w:t>
      </w:r>
      <w:r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val="fr-FR" w:eastAsia="fr-FR" w:bidi="ar-SA"/>
        </w:rPr>
        <w:t>.....................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 أي الطرف الثاني الذي قبل و رضي بذلك .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 xml:space="preserve">الفصل </w:t>
      </w:r>
      <w:proofErr w:type="gramStart"/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الثالث :</w:t>
      </w:r>
      <w:proofErr w:type="gramEnd"/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      مدة هذا </w:t>
      </w:r>
      <w:proofErr w:type="gram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العقد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val="fr-FR" w:eastAsia="fr-FR" w:bidi="ar-SA"/>
        </w:rPr>
        <w:t>.</w:t>
      </w:r>
      <w:proofErr w:type="gramEnd"/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val="fr-FR" w:eastAsia="fr-FR" w:bidi="ar-SA"/>
        </w:rPr>
        <w:t>...............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 ، تبدأ من ......................، و تنتهي في .......................  و ه</w:t>
      </w:r>
      <w:proofErr w:type="gram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ي قابلة </w:t>
      </w:r>
      <w:proofErr w:type="gram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للتجديد إذا اتفق الطرفان على ذلك كتابة .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الفصل الرابع :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       إذا رغب أحد الطرفين في إنهاء العقد قبل انتهاء مدته المحددة ، وجب عليه أن يقوم بإخطار الطرف الأخر </w:t>
      </w: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ثلاثة أشهر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 قبل </w:t>
      </w:r>
      <w:proofErr w:type="spell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إنتهاء</w:t>
      </w:r>
      <w:proofErr w:type="spell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 مدة العقد .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lastRenderedPageBreak/>
        <w:t xml:space="preserve">الفصل </w:t>
      </w:r>
      <w:proofErr w:type="gramStart"/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الخامس :</w:t>
      </w:r>
      <w:proofErr w:type="gramEnd"/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      حدد مبلغ </w:t>
      </w:r>
      <w:proofErr w:type="spell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الكراء</w:t>
      </w:r>
      <w:proofErr w:type="spell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 في </w:t>
      </w: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val="fr-FR" w:eastAsia="fr-FR" w:bidi="ar-SA"/>
        </w:rPr>
        <w:t>,00</w:t>
      </w: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 xml:space="preserve">.................. </w:t>
      </w:r>
      <w:proofErr w:type="gramStart"/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درهم</w:t>
      </w:r>
      <w:proofErr w:type="gramEnd"/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 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lang w:val="fr-FR" w:eastAsia="fr-FR" w:bidi="ar-SA"/>
        </w:rPr>
        <w:t>)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 ....................درهم 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lang w:val="fr-FR" w:eastAsia="fr-FR" w:bidi="ar-SA"/>
        </w:rPr>
        <w:t> (</w:t>
      </w: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شهريا مع احتساب الرسوم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، يؤدى أول كل شهر ميلادي مقابل توصيل يسلمه المكري للمكتري ، كما  و في حالة إخلال الطرف الثاني بهذا الالتزام يصبح العقد مفسوخا من تلقاء نفسه دون الحاجة إلى تنبيه أو إنذار أو أي إجراء آخر.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proofErr w:type="gramStart"/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الفصل</w:t>
      </w:r>
      <w:proofErr w:type="gramEnd"/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 xml:space="preserve"> السادس: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      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قام الطرف الثاني بتسليم شيك بقيمة </w:t>
      </w: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...................00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 </w:t>
      </w:r>
      <w:proofErr w:type="gram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درهم</w:t>
      </w:r>
      <w:proofErr w:type="gram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  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lang w:val="fr-FR" w:eastAsia="fr-FR" w:bidi="ar-SA"/>
        </w:rPr>
        <w:t>)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 ................ درهم 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lang w:val="fr-FR" w:eastAsia="fr-FR" w:bidi="ar-SA"/>
        </w:rPr>
        <w:t>( 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 كضمان يرد في حالة قيام الطرف الثاني بتنفيذ التزاماته الواردة بهذا العقد ، و إلا كان للطرف الأول الحق في صرف هذا الضمان </w:t>
      </w:r>
      <w:proofErr w:type="spell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لإقتضاء</w:t>
      </w:r>
      <w:proofErr w:type="spell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 حقه منه.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 </w:t>
      </w: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 xml:space="preserve">الفصل </w:t>
      </w:r>
      <w:proofErr w:type="gramStart"/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السابع :</w:t>
      </w:r>
      <w:proofErr w:type="gramEnd"/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      لا يجوز للطرف الثاني إجراء أي تعديل سواء بداخل المحل أو بواجهته أو باللافتات المتعلقة </w:t>
      </w:r>
      <w:proofErr w:type="spell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به</w:t>
      </w:r>
      <w:proofErr w:type="spell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 أو إضافة شيء إلى </w:t>
      </w:r>
      <w:proofErr w:type="gram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ذلك .</w:t>
      </w:r>
      <w:proofErr w:type="gramEnd"/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 xml:space="preserve">الفصل </w:t>
      </w:r>
      <w:proofErr w:type="gramStart"/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الثامن :</w:t>
      </w:r>
      <w:proofErr w:type="gramEnd"/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      يلتزم الطرف الثاني بعقود الشغل المتعلقة بالموظفين و الأطر و ما يترتب عليها من أجور و منح و تعويضات ، و يعتبر وحده </w:t>
      </w:r>
      <w:proofErr w:type="spell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المسؤول</w:t>
      </w:r>
      <w:proofErr w:type="spell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 عن أي إخلال بالالتزامات المترتبة على ذلك .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 xml:space="preserve">الفصل </w:t>
      </w:r>
      <w:proofErr w:type="gramStart"/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التاسع :</w:t>
      </w:r>
      <w:proofErr w:type="gramEnd"/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     </w:t>
      </w:r>
      <w:proofErr w:type="gram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يلتزم</w:t>
      </w:r>
      <w:proofErr w:type="gram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 الطرف الثاني بأداء كل الضرائب و الرسوم المقررة قانونا و كذا فواتير الماء و الكهرباء المستحقة اعتبارا من تاريخ سريان العقد.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 xml:space="preserve">الفصل </w:t>
      </w:r>
      <w:proofErr w:type="gramStart"/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العاشر :</w:t>
      </w:r>
      <w:proofErr w:type="gramEnd"/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      للمكتري صلاحية إدخال بعض التحسينات على التجهيزات و المعدات الموجودة بالمحل و ذلك بعد موافقة كتابية من المكري.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الفصل الحادي عشر :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      ليس للمكتري أن يطالب بأي حق أو تعويض عند </w:t>
      </w:r>
      <w:proofErr w:type="spell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إنتهاء</w:t>
      </w:r>
      <w:proofErr w:type="spell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 مدة </w:t>
      </w:r>
      <w:proofErr w:type="spell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الكراء</w:t>
      </w:r>
      <w:proofErr w:type="spell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 و لو أسهم في تنمية و </w:t>
      </w:r>
      <w:proofErr w:type="spell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إزدهار</w:t>
      </w:r>
      <w:proofErr w:type="spell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 الأصل التجاري موضوع هذا العقد .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الفصل الثاني عشر :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      يلتزم المكتري بتمكين المكري من معاينة الأصل التجاري و تفقده على الأقل مرة أو مرتين في </w:t>
      </w:r>
      <w:proofErr w:type="spell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االشهر</w:t>
      </w:r>
      <w:proofErr w:type="spell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 .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الفصل الثالث عشر :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      تمت معاينة الأصل التجاري بمعرفة الطرف الثاني معاينة تامة نافية للجهالة و ليس له الرجوع على الطرف الأول بضمان ما قد يظهر من </w:t>
      </w:r>
      <w:proofErr w:type="gram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عيوب .</w:t>
      </w:r>
      <w:proofErr w:type="gramEnd"/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الفصل الرابع عشر :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      يصرح الطرف الأول بخلو الأصل الت</w:t>
      </w:r>
      <w:r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جاري من كافة </w:t>
      </w:r>
      <w:proofErr w:type="spellStart"/>
      <w:r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التحملات</w:t>
      </w:r>
      <w:proofErr w:type="spellEnd"/>
      <w:r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 العينية و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الشخصية، و يلتزم بضمان </w:t>
      </w:r>
      <w:proofErr w:type="spell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التعرضات</w:t>
      </w:r>
      <w:proofErr w:type="spell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 القانونية التي قد يواجه </w:t>
      </w:r>
      <w:proofErr w:type="spell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بها</w:t>
      </w:r>
      <w:proofErr w:type="spell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 الطرف الثاني و الراجعة إلى ما قبل تاريخ المصادقة على هذا العقد.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الفصل الخامس عشر :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      قام الطرف الثاني باستلام المحل بتاريخ تحرير هذا </w:t>
      </w:r>
      <w:proofErr w:type="gram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العقد ،</w:t>
      </w:r>
      <w:proofErr w:type="gram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 و يلتزم ببذل عناية الشخص الحريص في سبيل المحافظة على عناصره المادية و المعنوية .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 الفصل السادس عشر :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lastRenderedPageBreak/>
        <w:t xml:space="preserve">      على المكتري نشر مستخرج من هذا العقد في الجريدة الرسمية و في جريدة مخول لها نشر الإعلانات </w:t>
      </w:r>
      <w:proofErr w:type="gram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القانونية ،</w:t>
      </w:r>
      <w:proofErr w:type="gram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 و ذلك داخل أجل أقصاه خمسة عشر يوما من تاريخ التوقيع على هذا العقد .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الفصل السابع عشر :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      </w:t>
      </w:r>
      <w:proofErr w:type="gram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تقع</w:t>
      </w:r>
      <w:proofErr w:type="gram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 مصاريف تسجيل هذا العقد و إشهاره على المكتري  و المكري مناصفة.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الفصل الثامن عشر :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      تختص المحكمة التجارية </w:t>
      </w:r>
      <w:proofErr w:type="spell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بطنجة</w:t>
      </w:r>
      <w:proofErr w:type="spell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 بالنظر في كل ما قد يحدث من </w:t>
      </w:r>
      <w:proofErr w:type="spell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منازاعات</w:t>
      </w:r>
      <w:proofErr w:type="spell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 تتعلق بهذا العقد ، و يعتبر عنوان كل من أطرافه المبينة </w:t>
      </w:r>
      <w:proofErr w:type="spell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به</w:t>
      </w:r>
      <w:proofErr w:type="spell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 موطنا مختارا في هذا الصدد .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الفصل التاسع عشر :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     </w:t>
      </w:r>
      <w:proofErr w:type="gram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كل</w:t>
      </w:r>
      <w:proofErr w:type="gram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 xml:space="preserve"> ما لم </w:t>
      </w:r>
      <w:proofErr w:type="spell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ينص</w:t>
      </w:r>
      <w:proofErr w:type="spell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 xml:space="preserve"> عليه هذا العقد يكون خاضعا للأحكام العامة للإيجار الواردة في قانون الالتزامات و العقود    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lang w:eastAsia="fr-FR" w:bidi="ar-SA"/>
        </w:rPr>
        <w:t>)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الفصول  من 627 إلى 699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lang w:eastAsia="fr-FR" w:bidi="ar-SA"/>
        </w:rPr>
        <w:t>( 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eastAsia="fr-FR" w:bidi="ar-SA"/>
        </w:rPr>
        <w:t> 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بالإضافة إلى الأحكام الخاصة الواردة في مدونة التجارة الجديدة 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lang w:eastAsia="fr-FR" w:bidi="ar-SA"/>
        </w:rPr>
        <w:t>)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 الفصول من 152 إلى 158 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lang w:eastAsia="fr-FR" w:bidi="ar-SA"/>
        </w:rPr>
        <w:t>(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.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 xml:space="preserve">الفصل </w:t>
      </w:r>
      <w:proofErr w:type="gramStart"/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العشرون :</w:t>
      </w:r>
      <w:proofErr w:type="gramEnd"/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     حرر هذا العقد في خمسة </w:t>
      </w:r>
      <w:proofErr w:type="gram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نسخ ،</w:t>
      </w:r>
      <w:proofErr w:type="gram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 xml:space="preserve"> ثلاث نسخ لأجل تنفيذه ، و سلمت منها نسخة للمكتري ، و أخرى للمكري.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 xml:space="preserve">     و للموافقة على مضمونه و </w:t>
      </w:r>
      <w:proofErr w:type="spell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قعاه</w:t>
      </w:r>
      <w:proofErr w:type="spell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 xml:space="preserve"> عن طواعية و </w:t>
      </w:r>
      <w:proofErr w:type="spell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إختيار</w:t>
      </w:r>
      <w:proofErr w:type="spellEnd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.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و حرر هذا العقد عن حسن نية بالدار البيضاء بتاريخ التصديق على الإمضاءات.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SA"/>
        </w:rPr>
        <w:t>توقيع المكري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u w:val="single"/>
          <w:rtl/>
          <w:lang w:val="fr-FR" w:eastAsia="fr-FR" w:bidi="ar-SA"/>
        </w:rPr>
        <w:t> :</w:t>
      </w:r>
      <w:proofErr w:type="gramStart"/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  </w:t>
      </w:r>
      <w:r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شركة .</w:t>
      </w:r>
      <w:proofErr w:type="gramEnd"/>
      <w:r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.....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............  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val="fr-FR" w:eastAsia="fr-FR" w:bidi="ar-SA"/>
        </w:rPr>
        <w:t xml:space="preserve">          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 </w:t>
      </w:r>
      <w:proofErr w:type="gramStart"/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SA"/>
        </w:rPr>
        <w:t>توقيع</w:t>
      </w:r>
      <w:proofErr w:type="gramEnd"/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SA"/>
        </w:rPr>
        <w:t xml:space="preserve"> المكتري</w:t>
      </w: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 : المسير الحر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427360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 </w:t>
      </w:r>
      <w:r w:rsidRPr="0042736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الممثلة في مسيرها السيد ..............</w:t>
      </w:r>
    </w:p>
    <w:p w:rsidR="00427360" w:rsidRPr="00427360" w:rsidRDefault="00427360" w:rsidP="00427360">
      <w:pPr>
        <w:shd w:val="clear" w:color="auto" w:fill="FFFFFF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</w:p>
    <w:p w:rsidR="00427360" w:rsidRDefault="00427360" w:rsidP="00427360">
      <w:pPr>
        <w:shd w:val="clear" w:color="auto" w:fill="FFFFFF"/>
        <w:jc w:val="highKashida"/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val="fr-FR" w:eastAsia="fr-FR" w:bidi="ar-SA"/>
        </w:rPr>
      </w:pPr>
    </w:p>
    <w:p w:rsidR="00427360" w:rsidRDefault="00427360" w:rsidP="00427360">
      <w:pPr>
        <w:shd w:val="clear" w:color="auto" w:fill="FFFFFF"/>
        <w:jc w:val="highKashida"/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val="fr-FR" w:eastAsia="fr-FR" w:bidi="ar-SA"/>
        </w:rPr>
      </w:pPr>
    </w:p>
    <w:p w:rsidR="002B76E5" w:rsidRPr="006243CA" w:rsidRDefault="002B76E5" w:rsidP="008D03DA">
      <w:pPr>
        <w:jc w:val="center"/>
        <w:rPr>
          <w:rFonts w:cs="Simplified Arabic"/>
          <w:sz w:val="26"/>
          <w:szCs w:val="26"/>
          <w:rtl/>
          <w:lang w:val="fr-FR"/>
        </w:rPr>
      </w:pPr>
    </w:p>
    <w:sectPr w:rsidR="002B76E5" w:rsidRPr="006243CA" w:rsidSect="00427360">
      <w:pgSz w:w="11906" w:h="16838"/>
      <w:pgMar w:top="426" w:right="1133" w:bottom="709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hyphenationZone w:val="425"/>
  <w:noPunctuationKerning/>
  <w:characterSpacingControl w:val="doNotCompress"/>
  <w:compat>
    <w:applyBreakingRules/>
  </w:compat>
  <w:rsids>
    <w:rsidRoot w:val="009E3160"/>
    <w:rsid w:val="00080068"/>
    <w:rsid w:val="000B74B0"/>
    <w:rsid w:val="000E6632"/>
    <w:rsid w:val="001423EC"/>
    <w:rsid w:val="00263E6D"/>
    <w:rsid w:val="002739B2"/>
    <w:rsid w:val="00296972"/>
    <w:rsid w:val="002B76E5"/>
    <w:rsid w:val="002F71D6"/>
    <w:rsid w:val="00361AD0"/>
    <w:rsid w:val="00383C09"/>
    <w:rsid w:val="00427360"/>
    <w:rsid w:val="00431CBB"/>
    <w:rsid w:val="004471E3"/>
    <w:rsid w:val="004A3289"/>
    <w:rsid w:val="004A7DAD"/>
    <w:rsid w:val="004D6C20"/>
    <w:rsid w:val="005021BC"/>
    <w:rsid w:val="005066DE"/>
    <w:rsid w:val="00523653"/>
    <w:rsid w:val="00540023"/>
    <w:rsid w:val="00551BAF"/>
    <w:rsid w:val="006243CA"/>
    <w:rsid w:val="00636C29"/>
    <w:rsid w:val="006A641B"/>
    <w:rsid w:val="007429AE"/>
    <w:rsid w:val="00771F13"/>
    <w:rsid w:val="00862614"/>
    <w:rsid w:val="008D03DA"/>
    <w:rsid w:val="008E69AF"/>
    <w:rsid w:val="009E18BF"/>
    <w:rsid w:val="009E3160"/>
    <w:rsid w:val="009F1538"/>
    <w:rsid w:val="00B142FE"/>
    <w:rsid w:val="00B30A83"/>
    <w:rsid w:val="00B901F0"/>
    <w:rsid w:val="00CC75DD"/>
    <w:rsid w:val="00CD0050"/>
    <w:rsid w:val="00D1561B"/>
    <w:rsid w:val="00D81394"/>
    <w:rsid w:val="00D959DF"/>
    <w:rsid w:val="00DE2F63"/>
    <w:rsid w:val="00DF6BF9"/>
    <w:rsid w:val="00E6566C"/>
    <w:rsid w:val="00E85825"/>
    <w:rsid w:val="00F35D91"/>
    <w:rsid w:val="00F8787C"/>
    <w:rsid w:val="00F90608"/>
    <w:rsid w:val="00FC5A56"/>
    <w:rsid w:val="00FD0B24"/>
    <w:rsid w:val="00FE3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9AE"/>
    <w:pPr>
      <w:bidi/>
    </w:pPr>
    <w:rPr>
      <w:sz w:val="24"/>
      <w:szCs w:val="24"/>
      <w:lang w:val="en-US" w:eastAsia="en-US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9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470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102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096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901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8032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458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58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652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2686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965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690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373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089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352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2576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716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114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810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636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90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511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910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881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128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444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62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891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848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3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228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136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01106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14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998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765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263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12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281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832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092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944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10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02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5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724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64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007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60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594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0875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735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436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746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قطعة أرضية صالحة للبناء</vt:lpstr>
    </vt:vector>
  </TitlesOfParts>
  <Company>AGENCE</Company>
  <LinksUpToDate>false</LinksUpToDate>
  <CharactersWithSpaces>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قطعة أرضية صالحة للبناء</dc:title>
  <dc:creator>ELHANA</dc:creator>
  <cp:lastModifiedBy>HP</cp:lastModifiedBy>
  <cp:revision>2</cp:revision>
  <cp:lastPrinted>2020-02-21T14:02:00Z</cp:lastPrinted>
  <dcterms:created xsi:type="dcterms:W3CDTF">2020-02-22T11:17:00Z</dcterms:created>
  <dcterms:modified xsi:type="dcterms:W3CDTF">2020-02-22T11:17:00Z</dcterms:modified>
</cp:coreProperties>
</file>