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FF3" w:rsidRPr="00373347" w:rsidRDefault="00735721" w:rsidP="007071F8">
      <w:pPr>
        <w:tabs>
          <w:tab w:val="left" w:pos="7046"/>
        </w:tabs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عق</w:t>
      </w:r>
      <w:r w:rsidR="00704419"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ــــ</w:t>
      </w:r>
      <w:r w:rsidR="001C3FF3"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ــ</w:t>
      </w:r>
      <w:r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د </w:t>
      </w:r>
      <w:r w:rsidR="007071F8"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كراء قطعة</w:t>
      </w:r>
      <w:r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</w:t>
      </w:r>
      <w:r w:rsidR="007071F8"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أ</w:t>
      </w:r>
      <w:r w:rsidR="00CA6CBB"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رض</w:t>
      </w:r>
      <w:r w:rsidR="007071F8"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ية</w:t>
      </w:r>
      <w:r w:rsidR="00CA6CBB"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</w:t>
      </w:r>
      <w:proofErr w:type="spellStart"/>
      <w:r w:rsidR="00CA6CBB"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فلاحية</w:t>
      </w:r>
      <w:proofErr w:type="spellEnd"/>
      <w:r w:rsidR="00CA6CBB"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</w:t>
      </w:r>
      <w:r w:rsidR="002A2C50"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</w:t>
      </w:r>
    </w:p>
    <w:p w:rsidR="00735721" w:rsidRPr="00373347" w:rsidRDefault="00735721" w:rsidP="00F33F82">
      <w:pPr>
        <w:jc w:val="lowKashida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تم التعاقد بين الموقعين </w:t>
      </w:r>
      <w:r w:rsidR="00F33F82"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أسفله</w:t>
      </w:r>
      <w:r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:</w:t>
      </w:r>
    </w:p>
    <w:p w:rsidR="00CD3DEB" w:rsidRPr="00373347" w:rsidRDefault="00735721" w:rsidP="00CD3DEB">
      <w:pPr>
        <w:jc w:val="lowKashida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proofErr w:type="gramStart"/>
      <w:r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الطرف</w:t>
      </w:r>
      <w:proofErr w:type="gramEnd"/>
      <w:r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</w:t>
      </w:r>
      <w:r w:rsidR="00F33F82"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الأول</w:t>
      </w:r>
      <w:r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:</w:t>
      </w:r>
    </w:p>
    <w:p w:rsidR="002A2C50" w:rsidRPr="00373347" w:rsidRDefault="00CA6CBB" w:rsidP="00373347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</w:pPr>
      <w:r w:rsidRPr="00373347">
        <w:rPr>
          <w:rFonts w:asciiTheme="majorBidi" w:hAnsiTheme="majorBidi" w:cstheme="majorBidi"/>
          <w:b/>
          <w:bCs/>
          <w:sz w:val="32"/>
          <w:szCs w:val="32"/>
          <w:rtl/>
        </w:rPr>
        <w:t>السيد</w:t>
      </w:r>
      <w:r w:rsidR="007071F8" w:rsidRPr="0037334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proofErr w:type="gramStart"/>
      <w:r w:rsidR="00373347">
        <w:rPr>
          <w:rFonts w:asciiTheme="majorBidi" w:hAnsiTheme="majorBidi" w:cstheme="majorBidi"/>
          <w:b/>
          <w:bCs/>
          <w:sz w:val="32"/>
          <w:szCs w:val="32"/>
        </w:rPr>
        <w:t>…………</w:t>
      </w:r>
      <w:r w:rsidRPr="0037334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2A2C50" w:rsidRPr="0037334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373347">
        <w:rPr>
          <w:rFonts w:asciiTheme="majorBidi" w:hAnsiTheme="majorBidi" w:cstheme="majorBidi"/>
          <w:b/>
          <w:bCs/>
          <w:sz w:val="32"/>
          <w:szCs w:val="32"/>
        </w:rPr>
        <w:t>.</w:t>
      </w:r>
      <w:proofErr w:type="gramEnd"/>
      <w:r w:rsidR="007071F8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</w:t>
      </w:r>
      <w:proofErr w:type="gramStart"/>
      <w:r w:rsidR="007071F8" w:rsidRPr="00373347">
        <w:rPr>
          <w:rFonts w:asciiTheme="majorBidi" w:hAnsiTheme="majorBidi" w:cstheme="majorBidi"/>
          <w:b/>
          <w:bCs/>
          <w:sz w:val="32"/>
          <w:szCs w:val="32"/>
          <w:lang w:val="fr-FR" w:bidi="ar-MA"/>
        </w:rPr>
        <w:t>,</w:t>
      </w:r>
      <w:r w:rsidR="007071F8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مغربي</w:t>
      </w:r>
      <w:proofErr w:type="gramEnd"/>
      <w:r w:rsidR="00735721" w:rsidRPr="0037334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, كامل </w:t>
      </w:r>
      <w:r w:rsidR="00F33F82" w:rsidRPr="00373347">
        <w:rPr>
          <w:rFonts w:asciiTheme="majorBidi" w:hAnsiTheme="majorBidi" w:cstheme="majorBidi"/>
          <w:b/>
          <w:bCs/>
          <w:sz w:val="32"/>
          <w:szCs w:val="32"/>
          <w:rtl/>
        </w:rPr>
        <w:t>الأهلية</w:t>
      </w:r>
      <w:r w:rsidR="00735721" w:rsidRPr="00373347">
        <w:rPr>
          <w:rFonts w:asciiTheme="majorBidi" w:hAnsiTheme="majorBidi" w:cstheme="majorBidi"/>
          <w:b/>
          <w:bCs/>
          <w:sz w:val="32"/>
          <w:szCs w:val="32"/>
          <w:rtl/>
        </w:rPr>
        <w:t>, والحامل لبطاقة التعريف الوطنية رقم:</w:t>
      </w:r>
      <w:r w:rsidR="007071F8" w:rsidRPr="0037334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373347">
        <w:rPr>
          <w:rFonts w:asciiTheme="majorBidi" w:hAnsiTheme="majorBidi" w:cstheme="majorBidi"/>
          <w:b/>
          <w:bCs/>
          <w:sz w:val="32"/>
          <w:szCs w:val="32"/>
        </w:rPr>
        <w:t>…….</w:t>
      </w:r>
      <w:r w:rsidR="00735721" w:rsidRPr="0037334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D25DDF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والساكن ب </w:t>
      </w:r>
      <w:r w:rsidR="002A2C50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</w:t>
      </w:r>
      <w:r w:rsidR="00373347">
        <w:rPr>
          <w:rFonts w:asciiTheme="majorBidi" w:hAnsiTheme="majorBidi" w:cstheme="majorBidi"/>
          <w:b/>
          <w:bCs/>
          <w:sz w:val="32"/>
          <w:szCs w:val="32"/>
          <w:lang w:val="fr-FR" w:bidi="ar-MA"/>
        </w:rPr>
        <w:t>………..</w:t>
      </w:r>
    </w:p>
    <w:p w:rsidR="00735721" w:rsidRPr="00373347" w:rsidRDefault="00735721" w:rsidP="007071F8">
      <w:pPr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</w:pPr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                        </w:t>
      </w:r>
      <w:r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  <w:t>بصفته</w:t>
      </w:r>
      <w:r w:rsidR="007071F8"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  <w:t xml:space="preserve"> المالك من جهة </w:t>
      </w:r>
    </w:p>
    <w:p w:rsidR="00735721" w:rsidRPr="00373347" w:rsidRDefault="00735721" w:rsidP="00F33F82">
      <w:pPr>
        <w:jc w:val="lowKashida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</w:pPr>
      <w:r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  <w:t xml:space="preserve">الطرف </w:t>
      </w:r>
      <w:proofErr w:type="gramStart"/>
      <w:r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  <w:t>الثاني :</w:t>
      </w:r>
      <w:proofErr w:type="gramEnd"/>
    </w:p>
    <w:p w:rsidR="002A2C50" w:rsidRPr="00373347" w:rsidRDefault="00CA6CBB" w:rsidP="00373347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</w:pPr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السيد </w:t>
      </w:r>
      <w:r w:rsidR="00373347">
        <w:rPr>
          <w:rFonts w:asciiTheme="majorBidi" w:hAnsiTheme="majorBidi" w:cstheme="majorBidi"/>
          <w:b/>
          <w:bCs/>
          <w:sz w:val="32"/>
          <w:szCs w:val="32"/>
          <w:lang w:val="fr-FR"/>
        </w:rPr>
        <w:t>………</w:t>
      </w:r>
      <w:r w:rsidR="00E04B64" w:rsidRPr="00373347"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 </w:t>
      </w:r>
      <w:r w:rsidR="007071F8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الممثل القانوني لشركة </w:t>
      </w:r>
      <w:r w:rsidR="00373347">
        <w:rPr>
          <w:rFonts w:asciiTheme="majorBidi" w:hAnsiTheme="majorBidi" w:cstheme="majorBidi"/>
          <w:b/>
          <w:bCs/>
          <w:sz w:val="32"/>
          <w:szCs w:val="32"/>
          <w:lang w:val="fr-FR"/>
        </w:rPr>
        <w:t>………</w:t>
      </w:r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</w:t>
      </w:r>
      <w:r w:rsidR="002A2C50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</w:t>
      </w:r>
      <w:r w:rsidR="00735721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, مغربي, كامل </w:t>
      </w:r>
      <w:r w:rsidR="00F33F82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الأهلية</w:t>
      </w:r>
      <w:r w:rsidR="00735721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, والحامل</w:t>
      </w:r>
      <w:r w:rsidR="00D25DDF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لبطاقة التعريف الوطنية رقم:</w:t>
      </w:r>
      <w:r w:rsidR="00373347">
        <w:rPr>
          <w:rFonts w:asciiTheme="majorBidi" w:hAnsiTheme="majorBidi" w:cstheme="majorBidi"/>
          <w:b/>
          <w:bCs/>
          <w:sz w:val="32"/>
          <w:szCs w:val="32"/>
          <w:lang w:val="fr-FR"/>
        </w:rPr>
        <w:t>………..</w:t>
      </w:r>
      <w:r w:rsidR="00D25DDF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</w:t>
      </w:r>
      <w:proofErr w:type="gramStart"/>
      <w:r w:rsidR="00D25DDF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والساكن</w:t>
      </w:r>
      <w:proofErr w:type="gramEnd"/>
      <w:r w:rsidR="008A6D83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</w:t>
      </w:r>
      <w:r w:rsidR="00373347">
        <w:rPr>
          <w:rFonts w:asciiTheme="majorBidi" w:hAnsiTheme="majorBidi" w:cstheme="majorBidi"/>
          <w:b/>
          <w:bCs/>
          <w:sz w:val="32"/>
          <w:szCs w:val="32"/>
          <w:lang w:val="fr-FR" w:bidi="ar-MA"/>
        </w:rPr>
        <w:t>……….</w:t>
      </w:r>
    </w:p>
    <w:p w:rsidR="0022601C" w:rsidRPr="00373347" w:rsidRDefault="0022601C" w:rsidP="007071F8">
      <w:pPr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</w:pPr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                         </w:t>
      </w:r>
      <w:r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  <w:t xml:space="preserve">بصفته </w:t>
      </w:r>
      <w:r w:rsidR="007071F8"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  <w:t xml:space="preserve">مكتري من جهة </w:t>
      </w:r>
    </w:p>
    <w:p w:rsidR="0022601C" w:rsidRPr="00373347" w:rsidRDefault="0022601C" w:rsidP="00F33F82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</w:pPr>
      <w:proofErr w:type="gramStart"/>
      <w:r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  <w:t>المقتضي</w:t>
      </w:r>
      <w:r w:rsidR="001C3FF3"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  <w:t>ــــــــــــ</w:t>
      </w:r>
      <w:r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  <w:t>ات</w:t>
      </w:r>
      <w:proofErr w:type="gramEnd"/>
    </w:p>
    <w:p w:rsidR="00CD3DEB" w:rsidRPr="00373347" w:rsidRDefault="00CD3DEB" w:rsidP="00F33F82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</w:pPr>
    </w:p>
    <w:p w:rsidR="002A2C50" w:rsidRPr="00373347" w:rsidRDefault="007071F8" w:rsidP="00373347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</w:pPr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انه بموجب هذا العقد أكرى الطرف </w:t>
      </w:r>
      <w:proofErr w:type="spellStart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الاول</w:t>
      </w:r>
      <w:proofErr w:type="spellEnd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للطرف الثاني </w:t>
      </w:r>
      <w:proofErr w:type="spellStart"/>
      <w:r w:rsidR="00373347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ال</w:t>
      </w:r>
      <w:proofErr w:type="spellEnd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قطعة</w:t>
      </w:r>
      <w:r w:rsid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</w:t>
      </w:r>
      <w:proofErr w:type="spellStart"/>
      <w:r w:rsid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الارضية</w:t>
      </w:r>
      <w:proofErr w:type="spellEnd"/>
      <w:r w:rsid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</w:t>
      </w:r>
      <w:proofErr w:type="spellStart"/>
      <w:r w:rsid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الفلاحية</w:t>
      </w:r>
      <w:proofErr w:type="spellEnd"/>
      <w:r w:rsid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' المسماة ' (</w:t>
      </w:r>
      <w:r w:rsidR="00373347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>............</w:t>
      </w:r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) </w:t>
      </w:r>
      <w:proofErr w:type="gramStart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جماعة </w:t>
      </w:r>
      <w:r w:rsidR="00373347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>.</w:t>
      </w:r>
      <w:proofErr w:type="gramEnd"/>
      <w:r w:rsidR="00373347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>...............</w:t>
      </w:r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</w:t>
      </w:r>
      <w:r w:rsidRPr="00373347">
        <w:rPr>
          <w:rFonts w:asciiTheme="majorBidi" w:hAnsiTheme="majorBidi" w:cstheme="majorBidi"/>
          <w:b/>
          <w:bCs/>
          <w:sz w:val="32"/>
          <w:szCs w:val="32"/>
          <w:lang w:val="fr-FR"/>
        </w:rPr>
        <w:t>,</w:t>
      </w:r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و البالغة مساحتها </w:t>
      </w:r>
      <w:r w:rsidR="00373347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...........</w:t>
      </w:r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متر مربع </w:t>
      </w:r>
      <w:r w:rsidRPr="00373347">
        <w:rPr>
          <w:rFonts w:asciiTheme="majorBidi" w:hAnsiTheme="majorBidi" w:cstheme="majorBidi"/>
          <w:b/>
          <w:bCs/>
          <w:sz w:val="32"/>
          <w:szCs w:val="32"/>
          <w:lang w:val="fr-FR" w:bidi="ar-MA"/>
        </w:rPr>
        <w:t>,</w:t>
      </w:r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وتحد </w:t>
      </w:r>
      <w:r w:rsidR="00CC031C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من جهة القبلة ب </w:t>
      </w:r>
      <w:r w:rsidR="00373347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...........</w:t>
      </w:r>
      <w:r w:rsidR="00CC031C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و جنوبا </w:t>
      </w:r>
      <w:proofErr w:type="gramStart"/>
      <w:r w:rsidR="00CC031C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ب </w:t>
      </w:r>
      <w:r w:rsidR="00373347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.</w:t>
      </w:r>
      <w:proofErr w:type="gramEnd"/>
      <w:r w:rsidR="00373347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...........</w:t>
      </w:r>
      <w:r w:rsidR="00E04B64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</w:t>
      </w:r>
      <w:r w:rsidR="00373347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......</w:t>
      </w:r>
      <w:r w:rsidR="00E04B64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</w:t>
      </w:r>
      <w:r w:rsidR="00CC031C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و شمالا </w:t>
      </w:r>
      <w:proofErr w:type="gramStart"/>
      <w:r w:rsidR="00CC031C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ب </w:t>
      </w:r>
      <w:r w:rsidR="00373347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.</w:t>
      </w:r>
      <w:proofErr w:type="gramEnd"/>
      <w:r w:rsidR="00373347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........</w:t>
      </w:r>
      <w:r w:rsidR="00CC031C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و بحرا </w:t>
      </w:r>
      <w:proofErr w:type="gramStart"/>
      <w:r w:rsidR="00CC031C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ب </w:t>
      </w:r>
      <w:r w:rsidR="00373347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.</w:t>
      </w:r>
      <w:proofErr w:type="gramEnd"/>
      <w:r w:rsidR="00373347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...........</w:t>
      </w:r>
    </w:p>
    <w:p w:rsidR="008A6D83" w:rsidRPr="00373347" w:rsidRDefault="008A6D83" w:rsidP="008A6D83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</w:pPr>
    </w:p>
    <w:p w:rsidR="00811B22" w:rsidRPr="00373347" w:rsidRDefault="00811B22" w:rsidP="007720D0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</w:pPr>
      <w:r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  <w:t>الثم</w:t>
      </w:r>
      <w:r w:rsidR="00CD3DEB"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  <w:t>ـ</w:t>
      </w:r>
      <w:r w:rsidR="007720D0"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  <w:t>ـــــــــــــــــــــ</w:t>
      </w:r>
      <w:r w:rsidR="00CD3DEB"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  <w:t>ـ</w:t>
      </w:r>
      <w:r w:rsidRPr="0037334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  <w:t>ن</w:t>
      </w:r>
    </w:p>
    <w:p w:rsidR="00E04B64" w:rsidRDefault="00CC031C" w:rsidP="00373347">
      <w:pPr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</w:pPr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</w:t>
      </w:r>
      <w:proofErr w:type="spellStart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ان</w:t>
      </w:r>
      <w:proofErr w:type="spellEnd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مدة هذا العقد هي سنة واحدة فقط تبت</w:t>
      </w:r>
      <w:r w:rsidR="00E04B64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د</w:t>
      </w:r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ئ من تاريخ </w:t>
      </w:r>
      <w:r w:rsidR="00373347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>............</w:t>
      </w:r>
      <w:r w:rsidR="00E04B64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قابلة لتجديد </w:t>
      </w:r>
      <w:proofErr w:type="spellStart"/>
      <w:r w:rsidR="00E04B64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برضى</w:t>
      </w:r>
      <w:proofErr w:type="spellEnd"/>
      <w:r w:rsidR="00E04B64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المالك </w:t>
      </w:r>
    </w:p>
    <w:p w:rsidR="00373347" w:rsidRPr="00373347" w:rsidRDefault="00373347" w:rsidP="00373347">
      <w:pPr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</w:pPr>
    </w:p>
    <w:p w:rsidR="00CC031C" w:rsidRDefault="00CC031C" w:rsidP="00373347">
      <w:pPr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</w:pPr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</w:t>
      </w:r>
      <w:proofErr w:type="spellStart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ان</w:t>
      </w:r>
      <w:proofErr w:type="spellEnd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ثمن </w:t>
      </w:r>
      <w:proofErr w:type="spellStart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الكراء</w:t>
      </w:r>
      <w:proofErr w:type="spellEnd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الذي اتفق عليه الطرفان المتعاقدان قدره </w:t>
      </w:r>
      <w:r w:rsidR="00373347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>........</w:t>
      </w:r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درهم (</w:t>
      </w:r>
      <w:r w:rsidR="00373347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>...........</w:t>
      </w:r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) في الشهر </w:t>
      </w:r>
      <w:proofErr w:type="spellStart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يأديها</w:t>
      </w:r>
      <w:proofErr w:type="spellEnd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الطرف المكتري للمالك قبل العشر </w:t>
      </w:r>
      <w:proofErr w:type="spellStart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الاولى</w:t>
      </w:r>
      <w:proofErr w:type="spellEnd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من كل شهر بدون تأخر ولا تماطل .</w:t>
      </w:r>
    </w:p>
    <w:p w:rsidR="00373347" w:rsidRPr="00373347" w:rsidRDefault="00373347" w:rsidP="00373347">
      <w:pPr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</w:pPr>
    </w:p>
    <w:p w:rsidR="00CC031C" w:rsidRDefault="00CC031C" w:rsidP="00373347">
      <w:pPr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</w:pPr>
      <w:proofErr w:type="spellStart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ان</w:t>
      </w:r>
      <w:proofErr w:type="spellEnd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المكتري يلتزم باستغلال القطعة </w:t>
      </w:r>
      <w:proofErr w:type="spellStart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الارضية</w:t>
      </w:r>
      <w:proofErr w:type="spellEnd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</w:t>
      </w:r>
      <w:proofErr w:type="spellStart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الفلاحية</w:t>
      </w:r>
      <w:proofErr w:type="spellEnd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المذكورة كمستودع للرمال فقط </w:t>
      </w:r>
      <w:r w:rsid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و المحافظة عليها و</w:t>
      </w:r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الدفاع عن حدودها الطبيعية و الجغرافية طيلة مدة العقد </w:t>
      </w:r>
      <w:r w:rsidRPr="00373347">
        <w:rPr>
          <w:rFonts w:asciiTheme="majorBidi" w:hAnsiTheme="majorBidi" w:cstheme="majorBidi"/>
          <w:b/>
          <w:bCs/>
          <w:sz w:val="32"/>
          <w:szCs w:val="32"/>
          <w:lang w:val="fr-FR" w:bidi="ar-MA"/>
        </w:rPr>
        <w:t>,</w:t>
      </w:r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كما لا يمكن له تفويتها للغير كيفما كان نوعه التزاما تاما .</w:t>
      </w:r>
    </w:p>
    <w:p w:rsidR="00373347" w:rsidRPr="00373347" w:rsidRDefault="00373347" w:rsidP="00CC031C">
      <w:pPr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</w:pPr>
    </w:p>
    <w:p w:rsidR="00CC031C" w:rsidRDefault="00CC031C" w:rsidP="005A207C">
      <w:pPr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</w:pPr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كما يلتزم الطرف المكتري </w:t>
      </w:r>
      <w:proofErr w:type="spellStart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بارجاع</w:t>
      </w:r>
      <w:proofErr w:type="spellEnd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القطعة </w:t>
      </w:r>
      <w:proofErr w:type="spellStart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الارضية</w:t>
      </w:r>
      <w:proofErr w:type="spellEnd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المذكورة </w:t>
      </w:r>
      <w:proofErr w:type="spellStart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اعلاه</w:t>
      </w:r>
      <w:proofErr w:type="spellEnd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</w:t>
      </w:r>
      <w:proofErr w:type="spellStart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الى</w:t>
      </w:r>
      <w:proofErr w:type="spellEnd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مالكها </w:t>
      </w:r>
      <w:proofErr w:type="spellStart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اذا</w:t>
      </w:r>
      <w:proofErr w:type="spellEnd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ما طلب استرجاعها بشرط </w:t>
      </w:r>
      <w:proofErr w:type="spellStart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اعطاء</w:t>
      </w:r>
      <w:proofErr w:type="spellEnd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مهلة لمدة ثلاثة </w:t>
      </w:r>
      <w:proofErr w:type="spellStart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اشهر</w:t>
      </w:r>
      <w:proofErr w:type="spellEnd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. </w:t>
      </w:r>
    </w:p>
    <w:p w:rsidR="00373347" w:rsidRPr="00373347" w:rsidRDefault="00373347" w:rsidP="005A207C">
      <w:pPr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</w:pPr>
    </w:p>
    <w:p w:rsidR="00CC031C" w:rsidRPr="00373347" w:rsidRDefault="00CC031C" w:rsidP="00CC031C">
      <w:pPr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</w:pPr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هذا ما اتفق عليه الطرفان </w:t>
      </w:r>
      <w:proofErr w:type="spellStart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المتعاقدلن</w:t>
      </w:r>
      <w:proofErr w:type="spellEnd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بعدما </w:t>
      </w:r>
      <w:r w:rsidR="00E04B64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اطلعا على فحوى هذا العقد و فهما محتواه و مضمونه ووقعاه بحسن نية بتاريخ المصادقة على صحة </w:t>
      </w:r>
      <w:proofErr w:type="spellStart"/>
      <w:r w:rsidR="00E04B64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>امضائهما</w:t>
      </w:r>
      <w:proofErr w:type="spellEnd"/>
      <w:r w:rsidR="00E04B64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  <w:t xml:space="preserve"> في ثلاث نسخ .</w:t>
      </w:r>
    </w:p>
    <w:p w:rsidR="00CC031C" w:rsidRPr="00373347" w:rsidRDefault="00CC031C" w:rsidP="005A207C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</w:pPr>
    </w:p>
    <w:p w:rsidR="00E04B64" w:rsidRPr="00373347" w:rsidRDefault="00CA6CBB" w:rsidP="00704419">
      <w:pPr>
        <w:ind w:left="360"/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</w:pPr>
      <w:proofErr w:type="spellStart"/>
      <w:r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ا</w:t>
      </w:r>
      <w:r w:rsidR="00704419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مضاء</w:t>
      </w:r>
      <w:proofErr w:type="spellEnd"/>
      <w:r w:rsidR="00704419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الطرف الأول  </w:t>
      </w:r>
      <w:r w:rsidR="00E04B64" w:rsidRPr="0037334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 xml:space="preserve">                                                          إمضاء الطرف الثاني</w:t>
      </w:r>
    </w:p>
    <w:p w:rsidR="00F9023A" w:rsidRPr="00373347" w:rsidRDefault="00F9023A" w:rsidP="00E04B64">
      <w:pPr>
        <w:ind w:left="360"/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</w:pPr>
    </w:p>
    <w:sectPr w:rsidR="00F9023A" w:rsidRPr="00373347" w:rsidSect="008A6D83">
      <w:pgSz w:w="11906" w:h="16838"/>
      <w:pgMar w:top="720" w:right="567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6DC9"/>
    <w:multiLevelType w:val="hybridMultilevel"/>
    <w:tmpl w:val="7744F87A"/>
    <w:lvl w:ilvl="0" w:tplc="04090001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noPunctuationKerning/>
  <w:characterSpacingControl w:val="doNotCompress"/>
  <w:compat>
    <w:applyBreakingRules/>
  </w:compat>
  <w:rsids>
    <w:rsidRoot w:val="00302389"/>
    <w:rsid w:val="00054C50"/>
    <w:rsid w:val="001C3FF3"/>
    <w:rsid w:val="0022601C"/>
    <w:rsid w:val="002A2C50"/>
    <w:rsid w:val="00302389"/>
    <w:rsid w:val="00373347"/>
    <w:rsid w:val="003B1615"/>
    <w:rsid w:val="00454DF0"/>
    <w:rsid w:val="004637F4"/>
    <w:rsid w:val="00573C63"/>
    <w:rsid w:val="005A207C"/>
    <w:rsid w:val="00704419"/>
    <w:rsid w:val="007071F8"/>
    <w:rsid w:val="00735721"/>
    <w:rsid w:val="007720D0"/>
    <w:rsid w:val="00811B22"/>
    <w:rsid w:val="008A6D83"/>
    <w:rsid w:val="009762A9"/>
    <w:rsid w:val="00BF22A1"/>
    <w:rsid w:val="00CA6CBB"/>
    <w:rsid w:val="00CC031C"/>
    <w:rsid w:val="00CD3DEB"/>
    <w:rsid w:val="00D25DDF"/>
    <w:rsid w:val="00E04B64"/>
    <w:rsid w:val="00E3391C"/>
    <w:rsid w:val="00E425E3"/>
    <w:rsid w:val="00F33F82"/>
    <w:rsid w:val="00F90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ارضية صالحة للبناء </vt:lpstr>
    </vt:vector>
  </TitlesOfParts>
  <Company>DMA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ارضية صالحة للبناء</dc:title>
  <dc:creator>AZIZ</dc:creator>
  <cp:lastModifiedBy>HP</cp:lastModifiedBy>
  <cp:revision>2</cp:revision>
  <cp:lastPrinted>2013-11-16T09:31:00Z</cp:lastPrinted>
  <dcterms:created xsi:type="dcterms:W3CDTF">2020-01-07T10:51:00Z</dcterms:created>
  <dcterms:modified xsi:type="dcterms:W3CDTF">2020-01-07T10:51:00Z</dcterms:modified>
</cp:coreProperties>
</file>