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615364" w:rsidRDefault="00FA1890" w:rsidP="00D2012A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40"/>
          <w:szCs w:val="40"/>
          <w:u w:val="single"/>
          <w:rtl/>
        </w:rPr>
      </w:pPr>
      <w:r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>وك</w:t>
      </w:r>
      <w:r w:rsidR="00625F13"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>ـ</w:t>
      </w:r>
      <w:r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>الة</w:t>
      </w:r>
      <w:r w:rsidR="00657379" w:rsidRPr="00615364">
        <w:rPr>
          <w:rFonts w:ascii="29LT Bukra Bold" w:hAnsi="29LT Bukra Bold" w:cs="29LT Bukra Bold"/>
          <w:bCs/>
          <w:sz w:val="40"/>
          <w:szCs w:val="40"/>
          <w:u w:val="single"/>
          <w:rtl/>
        </w:rPr>
        <w:t xml:space="preserve"> </w:t>
      </w:r>
      <w:proofErr w:type="spellStart"/>
      <w:r w:rsidR="00D2012A" w:rsidRPr="009D2564">
        <w:rPr>
          <w:rFonts w:ascii="Arial" w:hAnsi="Arial" w:cs="Motken Unicode Fostat" w:hint="cs"/>
          <w:bCs/>
          <w:sz w:val="52"/>
          <w:szCs w:val="52"/>
          <w:rtl/>
          <w:lang w:bidi="ar-MA"/>
        </w:rPr>
        <w:t>سياقة</w:t>
      </w:r>
      <w:proofErr w:type="spellEnd"/>
      <w:r w:rsidR="00D2012A" w:rsidRPr="009D2564">
        <w:rPr>
          <w:rFonts w:ascii="Arial" w:hAnsi="Arial" w:cs="Motken Unicode Fostat" w:hint="cs"/>
          <w:bCs/>
          <w:sz w:val="52"/>
          <w:szCs w:val="52"/>
          <w:rtl/>
          <w:lang w:bidi="ar-MA"/>
        </w:rPr>
        <w:t xml:space="preserve"> سيارة وتحمل مسؤوليتها</w:t>
      </w:r>
    </w:p>
    <w:p w:rsidR="00615364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615364" w:rsidRDefault="00D2012A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/>
        </w:rPr>
        <w:t xml:space="preserve">بين الموقعين </w:t>
      </w:r>
      <w:r w:rsidR="00615364"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615364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615364" w:rsidRPr="009D22C7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615364" w:rsidRDefault="00D2012A" w:rsidP="00615364">
      <w:pPr>
        <w:pStyle w:val="Paragraphedeliste"/>
        <w:numPr>
          <w:ilvl w:val="0"/>
          <w:numId w:val="6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الطرف الأول 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615364"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615364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615364"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61536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615364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615364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615364" w:rsidRPr="00800647" w:rsidRDefault="00615364" w:rsidP="00615364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657379" w:rsidRDefault="00615364" w:rsidP="00D2012A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D2012A">
        <w:rPr>
          <w:rFonts w:asciiTheme="majorBidi" w:hAnsiTheme="majorBidi" w:cstheme="majorBidi" w:hint="cs"/>
          <w:b/>
          <w:sz w:val="32"/>
          <w:szCs w:val="32"/>
          <w:rtl/>
        </w:rPr>
        <w:t xml:space="preserve"> الطرف الثاني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657379">
        <w:rPr>
          <w:rFonts w:asciiTheme="majorBidi" w:hAnsiTheme="majorBidi" w:cstheme="majorBidi" w:hint="cs"/>
          <w:b/>
          <w:sz w:val="32"/>
          <w:szCs w:val="32"/>
          <w:rtl/>
        </w:rPr>
        <w:t>وذلك قصد</w:t>
      </w:r>
      <w:r w:rsidR="00657379" w:rsidRPr="0065737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spellStart"/>
      <w:r w:rsidR="00D2012A" w:rsidRPr="00D2012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سياقة</w:t>
      </w:r>
      <w:proofErr w:type="spellEnd"/>
      <w:r w:rsidR="00657379">
        <w:rPr>
          <w:rFonts w:asciiTheme="majorBidi" w:hAnsiTheme="majorBidi" w:cstheme="majorBidi" w:hint="cs"/>
          <w:b/>
          <w:sz w:val="32"/>
          <w:szCs w:val="32"/>
          <w:rtl/>
        </w:rPr>
        <w:t xml:space="preserve"> السيارة ذات البيانات التالية: </w:t>
      </w:r>
    </w:p>
    <w:p w:rsidR="00615364" w:rsidRDefault="00615364" w:rsidP="00615364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 xml:space="preserve">رقم التسجيل: </w:t>
      </w:r>
      <w:r w:rsidR="00615364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>اسم الص</w:t>
      </w: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ــ</w:t>
      </w: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 xml:space="preserve">انع: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>..................................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الصنــــــــف</w:t>
      </w:r>
      <w:proofErr w:type="gramStart"/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</w:t>
      </w:r>
      <w:proofErr w:type="gramEnd"/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النـــــــــــــوع</w:t>
      </w:r>
      <w:proofErr w:type="gramStart"/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</w:t>
      </w:r>
      <w:proofErr w:type="gramEnd"/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نــــوع الوقود: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الإطار الحديدي: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</w:t>
      </w:r>
    </w:p>
    <w:p w:rsidR="00657379" w:rsidRPr="00657379" w:rsidRDefault="00657379" w:rsidP="00657379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</w:p>
    <w:p w:rsidR="00657379" w:rsidRDefault="00D2012A" w:rsidP="00D2012A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</w:t>
      </w: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والتنقل </w:t>
      </w:r>
      <w:proofErr w:type="spellStart"/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وتحمل مسؤوليتها التامة عنها وعن </w:t>
      </w: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حمولتها وتقديم الأوراق واستلامها بموجب هذا الترخيص لدى جميع السلطات المغربية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بما فيها مصالح الدرك الملكي والشرطة ومراقبة الطرق وباقي المصالح الإدارية مع تحمل كافة المسؤوليات القانونية والمدنية التي تشمل المخالفات والغرامات والحوادث ، </w:t>
      </w:r>
      <w:r w:rsidRPr="00723E2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ترخيصا تاما مفوضا فيما ذكر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ابتداء من تاريخ المصادقة على هذه الوثيقة.</w:t>
      </w:r>
    </w:p>
    <w:p w:rsidR="00B21736" w:rsidRPr="00D2012A" w:rsidRDefault="00657379" w:rsidP="00D2012A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  <w:proofErr w:type="gramStart"/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وكالة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تامة</w:t>
      </w:r>
      <w:proofErr w:type="gramEnd"/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 </w:t>
      </w:r>
      <w:r w:rsidR="00615364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وصحيحة حررت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ها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لفائدة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المعني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بالأمر  قصد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الإدلاء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proofErr w:type="spellStart"/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بها</w:t>
      </w:r>
      <w:proofErr w:type="spellEnd"/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عند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الحاجة.</w:t>
      </w:r>
    </w:p>
    <w:p w:rsidR="00615364" w:rsidRPr="006C2522" w:rsidRDefault="00615364" w:rsidP="0061536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بـ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  في: .....................</w:t>
      </w:r>
    </w:p>
    <w:p w:rsidR="00212308" w:rsidRDefault="00615364" w:rsidP="00897C45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 w:bidi="ar-MA"/>
        </w:rPr>
      </w:pPr>
      <w:proofErr w:type="gramStart"/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897C45" w:rsidRPr="00D2012A" w:rsidRDefault="00897C45" w:rsidP="00897C45">
      <w:pPr>
        <w:bidi/>
        <w:ind w:left="-1"/>
        <w:jc w:val="center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الطرف الأول                                                               الطرف الثاني</w:t>
      </w:r>
    </w:p>
    <w:sectPr w:rsidR="00897C45" w:rsidRPr="00D2012A" w:rsidSect="00DF4F32">
      <w:pgSz w:w="11906" w:h="16838"/>
      <w:pgMar w:top="426" w:right="127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5634C6"/>
    <w:multiLevelType w:val="hybridMultilevel"/>
    <w:tmpl w:val="1C4866F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1B2C77"/>
    <w:multiLevelType w:val="hybridMultilevel"/>
    <w:tmpl w:val="2E0846F4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C4DC7"/>
    <w:rsid w:val="001475B8"/>
    <w:rsid w:val="001B1630"/>
    <w:rsid w:val="001C04A6"/>
    <w:rsid w:val="001C632A"/>
    <w:rsid w:val="00212308"/>
    <w:rsid w:val="00214FEF"/>
    <w:rsid w:val="0025166C"/>
    <w:rsid w:val="002A447A"/>
    <w:rsid w:val="003214DB"/>
    <w:rsid w:val="003270BE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5D6764"/>
    <w:rsid w:val="00615364"/>
    <w:rsid w:val="00625F13"/>
    <w:rsid w:val="00650186"/>
    <w:rsid w:val="00657379"/>
    <w:rsid w:val="0067367A"/>
    <w:rsid w:val="006A1F54"/>
    <w:rsid w:val="00723F7D"/>
    <w:rsid w:val="00733143"/>
    <w:rsid w:val="007805EB"/>
    <w:rsid w:val="007A49CF"/>
    <w:rsid w:val="007B07F2"/>
    <w:rsid w:val="0088448B"/>
    <w:rsid w:val="00897C45"/>
    <w:rsid w:val="00910BD9"/>
    <w:rsid w:val="00930B6D"/>
    <w:rsid w:val="0093531A"/>
    <w:rsid w:val="00971031"/>
    <w:rsid w:val="00A043D4"/>
    <w:rsid w:val="00AB51C0"/>
    <w:rsid w:val="00B03417"/>
    <w:rsid w:val="00B21736"/>
    <w:rsid w:val="00B404ED"/>
    <w:rsid w:val="00B42024"/>
    <w:rsid w:val="00B4249E"/>
    <w:rsid w:val="00B80EC4"/>
    <w:rsid w:val="00B86385"/>
    <w:rsid w:val="00BA0D45"/>
    <w:rsid w:val="00BA45BE"/>
    <w:rsid w:val="00BD6E0B"/>
    <w:rsid w:val="00BF540D"/>
    <w:rsid w:val="00C21314"/>
    <w:rsid w:val="00C525A6"/>
    <w:rsid w:val="00CC7875"/>
    <w:rsid w:val="00CD7B5E"/>
    <w:rsid w:val="00CF266F"/>
    <w:rsid w:val="00D17784"/>
    <w:rsid w:val="00D2012A"/>
    <w:rsid w:val="00D22D10"/>
    <w:rsid w:val="00D7239C"/>
    <w:rsid w:val="00D7679B"/>
    <w:rsid w:val="00DF4F32"/>
    <w:rsid w:val="00E10186"/>
    <w:rsid w:val="00E153A6"/>
    <w:rsid w:val="00E37CCC"/>
    <w:rsid w:val="00E87643"/>
    <w:rsid w:val="00EF5625"/>
    <w:rsid w:val="00FA1890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2019-02-04T14:02:00Z</cp:lastPrinted>
  <dcterms:created xsi:type="dcterms:W3CDTF">2020-01-02T09:29:00Z</dcterms:created>
  <dcterms:modified xsi:type="dcterms:W3CDTF">2020-01-02T09:30:00Z</dcterms:modified>
</cp:coreProperties>
</file>