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946D4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  <w:r w:rsidR="000561ED">
        <w:rPr>
          <w:rFonts w:ascii="29LT Bukra Bold" w:hAnsi="29LT Bukra Bold" w:cs="29LT Bukra Bold" w:hint="cs"/>
          <w:bCs/>
          <w:sz w:val="72"/>
          <w:szCs w:val="72"/>
          <w:rtl/>
          <w:lang w:bidi="ar-MA"/>
        </w:rPr>
        <w:t>عامة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CB1651" w:rsidRPr="002D58C8" w:rsidRDefault="00A946D4" w:rsidP="000561ED">
      <w:p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الخاصة </w:t>
      </w:r>
      <w:proofErr w:type="spellStart"/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بي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،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قصد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CB7D6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طلب و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استخراج جميع الوثائق الإدارية التي </w:t>
      </w:r>
      <w:proofErr w:type="spellStart"/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تهمن</w:t>
      </w:r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proofErr w:type="spellEnd"/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دون استثناء بما فيها حسن السيرة </w:t>
      </w:r>
      <w:r w:rsidR="0082756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والسجل العدلي 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وشهادة السكنى والنسخة الكاملة وتواريخ الازدياد وشهادة </w:t>
      </w:r>
      <w:proofErr w:type="spellStart"/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الابوستيل</w:t>
      </w:r>
      <w:proofErr w:type="spellEnd"/>
      <w:r w:rsidR="0082756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وباقي الشواهد </w:t>
      </w:r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الإدارية </w:t>
      </w:r>
      <w:r w:rsidR="0082756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الأخرى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وكذا</w:t>
      </w:r>
      <w:r w:rsidR="0086463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 </w:t>
      </w:r>
      <w:r w:rsidR="0082756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>بلدية و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عمالة إقليم </w:t>
      </w:r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>مدينة.............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 </w:t>
      </w:r>
      <w:r w:rsidR="0082756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ومصلحة الضرائب والمالية </w:t>
      </w:r>
      <w:r w:rsidR="00AB592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eastAsia="en-US"/>
        </w:rPr>
        <w:t xml:space="preserve">والملحقات الإدارية </w:t>
      </w:r>
      <w:r w:rsidR="00800647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و</w:t>
      </w:r>
      <w:r w:rsidR="002B64E6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مديرية الأمن الوطني ودائرة الشرطة و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المحاكم بشتى درجاتها وأقسامها </w:t>
      </w:r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(يمكنك </w:t>
      </w:r>
      <w:proofErr w:type="spellStart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اضافة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</w:t>
      </w:r>
      <w:r w:rsidR="002B64E6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اسم </w:t>
      </w:r>
      <w:proofErr w:type="spellStart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اي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</w:t>
      </w:r>
      <w:proofErr w:type="spellStart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ادارة</w:t>
      </w:r>
      <w:proofErr w:type="spellEnd"/>
      <w:r w:rsidR="000561ED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أخرى في هذا المكان) 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باقي الدوائر الرسمية ذات الاختصاص على اختلاف أشكالها ومهامها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وأقسامها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وتسجيل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والتوقيع نيابة عن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86463D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</w:t>
      </w:r>
      <w:r w:rsidR="008646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946D4" w:rsidRPr="008E5F61" w:rsidRDefault="00A946D4" w:rsidP="00A946D4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>، صالحة دائما  واستمرار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rtl/>
          <w:lang w:val="fr-FR"/>
        </w:rPr>
        <w:t xml:space="preserve">ا 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>ما لم أصرح بعزله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rtl/>
          <w:lang w:val="fr-FR"/>
        </w:rPr>
        <w:t>ا.</w:t>
      </w:r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B64E6"/>
    <w:rsid w:val="002D58C8"/>
    <w:rsid w:val="0036304E"/>
    <w:rsid w:val="0040767B"/>
    <w:rsid w:val="004936CA"/>
    <w:rsid w:val="00510F63"/>
    <w:rsid w:val="0059233C"/>
    <w:rsid w:val="00612739"/>
    <w:rsid w:val="00682C44"/>
    <w:rsid w:val="006B481D"/>
    <w:rsid w:val="006C2522"/>
    <w:rsid w:val="006F110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946D4"/>
    <w:rsid w:val="00AB5920"/>
    <w:rsid w:val="00AF6BCB"/>
    <w:rsid w:val="00B149C8"/>
    <w:rsid w:val="00B5237F"/>
    <w:rsid w:val="00B604A2"/>
    <w:rsid w:val="00B752AE"/>
    <w:rsid w:val="00CB1651"/>
    <w:rsid w:val="00CB7D60"/>
    <w:rsid w:val="00CF1FA0"/>
    <w:rsid w:val="00D32BC9"/>
    <w:rsid w:val="00DD4866"/>
    <w:rsid w:val="00DF4CF1"/>
    <w:rsid w:val="00E933C7"/>
    <w:rsid w:val="00EF1EC4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2019-08-19T13:55:00Z</cp:lastPrinted>
  <dcterms:created xsi:type="dcterms:W3CDTF">2020-01-02T08:19:00Z</dcterms:created>
  <dcterms:modified xsi:type="dcterms:W3CDTF">2020-01-02T09:21:00Z</dcterms:modified>
</cp:coreProperties>
</file>