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200" w:line="276"/>
        <w:ind w:right="0" w:left="708" w:firstLine="0"/>
        <w:jc w:val="center"/>
        <w:rPr>
          <w:rFonts w:ascii="29LT Bukra Bold" w:hAnsi="29LT Bukra Bold" w:cs="29LT Bukra Bold" w:eastAsia="29LT Bukra Bold"/>
          <w:color w:val="auto"/>
          <w:spacing w:val="0"/>
          <w:position w:val="0"/>
          <w:sz w:val="9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96"/>
          <w:shd w:fill="auto" w:val="clear"/>
        </w:rPr>
        <w:t xml:space="preserve">تــــــنـازل</w:t>
      </w:r>
      <w:r>
        <w:rPr>
          <w:rFonts w:ascii="29LT Bukra Bold" w:hAnsi="29LT Bukra Bold" w:cs="29LT Bukra Bold" w:eastAsia="29LT Bukra Bold"/>
          <w:color w:val="auto"/>
          <w:spacing w:val="0"/>
          <w:position w:val="0"/>
          <w:sz w:val="96"/>
          <w:shd w:fill="auto" w:val="clear"/>
        </w:rPr>
        <w:t xml:space="preserve"> </w:t>
      </w:r>
    </w:p>
    <w:p>
      <w:pPr>
        <w:bidi w:val="true"/>
        <w:spacing w:before="0" w:after="200" w:line="276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أنا الموقع أسفله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</w:t>
      </w:r>
    </w:p>
    <w:p>
      <w:pPr>
        <w:numPr>
          <w:ilvl w:val="0"/>
          <w:numId w:val="3"/>
        </w:numPr>
        <w:bidi w:val="true"/>
        <w:spacing w:before="0" w:after="200" w:line="480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السيد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……………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،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مغربي، كامل الأهلية والحامل لبطاقة التعريف الوطنية رقم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……………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والساكن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480"/>
        <w:ind w:right="0" w:left="-1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             بموجب هذه الوثيقة وتحت كافة الضمانات الفعلية والقانونية أشهد على  نفسي وألتزم وأنا بكامل قواي العقلية  والجسدية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بأنني أتنازل عن الدعوى ملف رقم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……………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بالمحكمة الابتدائية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قسم قضاء الأسرة حول موضوع الرجوع لبيت الزوجية وذلك بعد رجوع الزوجة السيدة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الحاملة لبطاقة التعريف الوطنية رقم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لبيت الزوجية بتاريخ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……………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480"/>
        <w:ind w:right="0" w:left="-1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4"/>
          <w:shd w:fill="auto" w:val="clear"/>
        </w:rPr>
        <w:t xml:space="preserve">تنازل تام وصحيح متحملا بذلك كافة المسؤوليات القانونية الناتجة عنه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4"/>
          <w:shd w:fill="auto" w:val="clear"/>
        </w:rPr>
        <w:t xml:space="preserve">.</w:t>
      </w:r>
    </w:p>
    <w:p>
      <w:pPr>
        <w:bidi w:val="true"/>
        <w:spacing w:before="0" w:after="200" w:line="480"/>
        <w:ind w:right="0" w:left="-1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حرر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bidi w:val="true"/>
        <w:spacing w:before="0" w:after="200" w:line="480"/>
        <w:ind w:right="0" w:left="-1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9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إمضاء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………………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